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E3BA8" w14:textId="77777777" w:rsidR="00FB0529" w:rsidRDefault="00FB0529" w:rsidP="00FB0529">
      <w:pPr>
        <w:jc w:val="left"/>
      </w:pPr>
      <w:bookmarkStart w:id="0" w:name="_GoBack"/>
      <w:bookmarkEnd w:id="0"/>
      <w:r>
        <w:t>Výtvarná činnost, Slepička</w:t>
      </w:r>
    </w:p>
    <w:p w14:paraId="786C959E" w14:textId="27517CD2" w:rsidR="009419A5" w:rsidRPr="009419A5" w:rsidRDefault="009419A5" w:rsidP="00FB0529">
      <w:pPr>
        <w:jc w:val="left"/>
      </w:pPr>
      <w:r w:rsidRPr="009419A5">
        <w:t>Slepička (velmi jednoduchá výtvarná činnost pro malé děti).</w:t>
      </w:r>
      <w:r w:rsidRPr="009419A5">
        <w:br/>
        <w:t>Pomůcky: slepičky ze čtvrtky, korkové zátky od vína, barvy (světle a tmavě hnědá, červená), černá fixa</w:t>
      </w:r>
    </w:p>
    <w:p w14:paraId="78B4D378" w14:textId="67932F84" w:rsidR="009419A5" w:rsidRDefault="009419A5" w:rsidP="00FB0529">
      <w:pPr>
        <w:jc w:val="left"/>
      </w:pPr>
      <w:r w:rsidRPr="009419A5">
        <w:t>Postup: Slepičku ze čtvrtky potiskáme korkovou zátkou namočenou do barvy. Vybarvíme hřebínek hnědou barvou a zobáček červenou. Černou fixou dokreslíme oko.</w:t>
      </w:r>
    </w:p>
    <w:p w14:paraId="1492DBAF" w14:textId="77777777" w:rsidR="00FB0529" w:rsidRPr="009419A5" w:rsidRDefault="00FB0529" w:rsidP="00FB0529">
      <w:pPr>
        <w:jc w:val="center"/>
      </w:pPr>
    </w:p>
    <w:p w14:paraId="49C8D6FA" w14:textId="646DCD35" w:rsidR="00C627FA" w:rsidRDefault="009419A5" w:rsidP="00FB0529">
      <w:pPr>
        <w:jc w:val="center"/>
      </w:pPr>
      <w:r w:rsidRPr="00FB0529">
        <w:rPr>
          <w:noProof/>
        </w:rPr>
        <w:drawing>
          <wp:inline distT="0" distB="0" distL="0" distR="0" wp14:anchorId="50679EB2" wp14:editId="7D0F3DB1">
            <wp:extent cx="4686300" cy="48799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87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40C84" w14:textId="77777777" w:rsidR="00FB0529" w:rsidRDefault="00FB0529" w:rsidP="00FB0529">
      <w:pPr>
        <w:jc w:val="center"/>
      </w:pPr>
      <w:r w:rsidRPr="00FB0529">
        <w:br/>
      </w:r>
    </w:p>
    <w:p w14:paraId="689C385E" w14:textId="61027E4C" w:rsidR="00FB0529" w:rsidRPr="00FB0529" w:rsidRDefault="00FB0529" w:rsidP="00FB0529">
      <w:pPr>
        <w:jc w:val="right"/>
      </w:pPr>
      <w:r w:rsidRPr="00FB0529">
        <w:br/>
        <w:t>Zdroj: </w:t>
      </w:r>
      <w:hyperlink r:id="rId5" w:history="1">
        <w:r w:rsidRPr="00FB0529">
          <w:t>http://www.predskolaci.cz/slepicka-2/10505</w:t>
        </w:r>
      </w:hyperlink>
    </w:p>
    <w:p w14:paraId="63665A1F" w14:textId="77777777" w:rsidR="00FB0529" w:rsidRDefault="00FB0529" w:rsidP="00FB0529">
      <w:pPr>
        <w:jc w:val="center"/>
      </w:pPr>
    </w:p>
    <w:p w14:paraId="0271DFB1" w14:textId="659F4A7D" w:rsidR="009419A5" w:rsidRDefault="009419A5" w:rsidP="00FB0529">
      <w:pPr>
        <w:jc w:val="center"/>
      </w:pPr>
    </w:p>
    <w:p w14:paraId="2AF9784D" w14:textId="3F88F91D" w:rsidR="009419A5" w:rsidRDefault="009419A5" w:rsidP="00FB0529">
      <w:pPr>
        <w:jc w:val="center"/>
      </w:pPr>
    </w:p>
    <w:p w14:paraId="48377800" w14:textId="77777777" w:rsidR="00FB0529" w:rsidRDefault="00FB0529" w:rsidP="00FB0529">
      <w:pPr>
        <w:jc w:val="left"/>
      </w:pPr>
      <w:r>
        <w:t>Pracovní činnost, Knoflíček</w:t>
      </w:r>
    </w:p>
    <w:p w14:paraId="5ECD3D87" w14:textId="11B7835E" w:rsidR="009419A5" w:rsidRPr="009419A5" w:rsidRDefault="009419A5" w:rsidP="00FB0529">
      <w:pPr>
        <w:jc w:val="left"/>
      </w:pPr>
      <w:r w:rsidRPr="009419A5">
        <w:t>Náměty na pracovní činnosti</w:t>
      </w:r>
    </w:p>
    <w:p w14:paraId="07DBD717" w14:textId="77777777" w:rsidR="00FB0529" w:rsidRDefault="009419A5" w:rsidP="00FB0529">
      <w:pPr>
        <w:jc w:val="left"/>
      </w:pPr>
      <w:r w:rsidRPr="009419A5">
        <w:t>• jemná motorika – přišívání knoflíků (provlékání provázku papírovým knoflíkem)</w:t>
      </w:r>
    </w:p>
    <w:p w14:paraId="02BE4B60" w14:textId="17D74D92" w:rsidR="009419A5" w:rsidRDefault="00FB0529" w:rsidP="00FB0529">
      <w:pPr>
        <w:jc w:val="left"/>
      </w:pPr>
      <w:r w:rsidRPr="00FB0529">
        <w:rPr>
          <w:noProof/>
        </w:rPr>
        <w:drawing>
          <wp:inline distT="0" distB="0" distL="0" distR="0" wp14:anchorId="767F15D0" wp14:editId="0474BA09">
            <wp:extent cx="2558415" cy="1916430"/>
            <wp:effectExtent l="0" t="0" r="0" b="7620"/>
            <wp:docPr id="2" name="Obrázek 2" descr="Provlékání provázku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lékání provázku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63113" w14:textId="13038373" w:rsidR="00FB0529" w:rsidRDefault="00FB0529" w:rsidP="00FB0529">
      <w:pPr>
        <w:jc w:val="left"/>
      </w:pPr>
      <w:r w:rsidRPr="009419A5">
        <w:t>2. Provlékání provázku</w:t>
      </w:r>
    </w:p>
    <w:p w14:paraId="08D69864" w14:textId="60CA17A7" w:rsidR="00FB0529" w:rsidRDefault="00FB0529" w:rsidP="00FB0529">
      <w:pPr>
        <w:jc w:val="left"/>
      </w:pPr>
      <w:r>
        <w:t xml:space="preserve">Postup: Děti si nejprve vystřihnou z papíru různobarevná kolečka, která potom doplní o dvě dírky na provlékání. </w:t>
      </w:r>
    </w:p>
    <w:p w14:paraId="0C490D0D" w14:textId="6CFB7369" w:rsidR="00FB0529" w:rsidRDefault="00FB0529" w:rsidP="00FB0529">
      <w:pPr>
        <w:jc w:val="left"/>
      </w:pPr>
      <w:r>
        <w:t xml:space="preserve">Knoflíky se pak dále dají třídit podle barev či velikosti, různé možnosti obměny hry. </w:t>
      </w:r>
    </w:p>
    <w:p w14:paraId="39C7A711" w14:textId="40082C3F" w:rsidR="00FB0529" w:rsidRPr="009419A5" w:rsidRDefault="00FB0529" w:rsidP="00FB0529">
      <w:pPr>
        <w:jc w:val="right"/>
      </w:pPr>
      <w:r w:rsidRPr="009419A5">
        <w:br/>
      </w:r>
      <w:r>
        <w:t>zdroj</w:t>
      </w:r>
      <w:r w:rsidRPr="009419A5">
        <w:t>: Hana Nováková</w:t>
      </w:r>
    </w:p>
    <w:p w14:paraId="0E80D31E" w14:textId="60E5649E" w:rsidR="009419A5" w:rsidRDefault="009419A5" w:rsidP="00FB0529">
      <w:r>
        <w:rPr>
          <w:noProof/>
        </w:rPr>
        <w:lastRenderedPageBreak/>
        <w:drawing>
          <wp:inline distT="0" distB="0" distL="0" distR="0" wp14:anchorId="246BC4F1" wp14:editId="0481DD00">
            <wp:extent cx="5813779" cy="8018585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438" cy="801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1B9C4" w14:textId="281368C1" w:rsidR="009419A5" w:rsidRDefault="009419A5" w:rsidP="009419A5">
      <w:pPr>
        <w:jc w:val="center"/>
      </w:pPr>
      <w:r>
        <w:rPr>
          <w:noProof/>
        </w:rPr>
        <w:lastRenderedPageBreak/>
        <w:drawing>
          <wp:inline distT="0" distB="0" distL="0" distR="0" wp14:anchorId="4E8CFF81" wp14:editId="25CF050B">
            <wp:extent cx="5574030" cy="8888730"/>
            <wp:effectExtent l="0" t="0" r="762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888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689D6" w14:textId="7BC1523F" w:rsidR="00FB0529" w:rsidRDefault="00FB0529" w:rsidP="009419A5">
      <w:pPr>
        <w:jc w:val="center"/>
      </w:pPr>
      <w:r>
        <w:rPr>
          <w:noProof/>
        </w:rPr>
        <w:lastRenderedPageBreak/>
        <w:drawing>
          <wp:inline distT="0" distB="0" distL="0" distR="0" wp14:anchorId="525D19AE" wp14:editId="009EC0BC">
            <wp:extent cx="5424805" cy="8888730"/>
            <wp:effectExtent l="0" t="0" r="4445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888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D22AA" w14:textId="5E80B6A0" w:rsidR="00FB0529" w:rsidRDefault="00FB0529" w:rsidP="009419A5">
      <w:pPr>
        <w:jc w:val="center"/>
      </w:pPr>
      <w:r>
        <w:rPr>
          <w:noProof/>
        </w:rPr>
        <w:lastRenderedPageBreak/>
        <w:drawing>
          <wp:inline distT="0" distB="0" distL="0" distR="0" wp14:anchorId="6FA05E2A" wp14:editId="198644B9">
            <wp:extent cx="5758815" cy="768477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68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B02E7" w14:textId="4DDF3B9D" w:rsidR="00FB0529" w:rsidRDefault="00FB0529" w:rsidP="009419A5">
      <w:pPr>
        <w:jc w:val="center"/>
      </w:pPr>
    </w:p>
    <w:p w14:paraId="07FED56C" w14:textId="564E4C7A" w:rsidR="00FB0529" w:rsidRDefault="00FB0529" w:rsidP="009419A5">
      <w:pPr>
        <w:jc w:val="center"/>
      </w:pPr>
    </w:p>
    <w:p w14:paraId="0FFAE08E" w14:textId="77777777" w:rsidR="00FB0529" w:rsidRDefault="00FB0529" w:rsidP="00FB0529"/>
    <w:sectPr w:rsidR="00FB0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4E"/>
    <w:rsid w:val="009419A5"/>
    <w:rsid w:val="00C01755"/>
    <w:rsid w:val="00C627FA"/>
    <w:rsid w:val="00EB524E"/>
    <w:rsid w:val="00FB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2FC8"/>
  <w15:chartTrackingRefBased/>
  <w15:docId w15:val="{BA598460-0CEC-4E31-B3F7-D7916FDA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B0529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419A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19A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41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9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nky.rvp.cz/wp-content/upload/obrazky/12663/full/2..jpg?170216000000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://www.predskolaci.cz/slepicka-2/10505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Kumperová</dc:creator>
  <cp:keywords/>
  <dc:description/>
  <cp:lastModifiedBy>Kateřina</cp:lastModifiedBy>
  <cp:revision>2</cp:revision>
  <dcterms:created xsi:type="dcterms:W3CDTF">2020-03-23T16:26:00Z</dcterms:created>
  <dcterms:modified xsi:type="dcterms:W3CDTF">2020-03-23T16:26:00Z</dcterms:modified>
</cp:coreProperties>
</file>